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C2B" w:rsidRDefault="00940C2B" w:rsidP="00940C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NOTICE OF DEADLINE TO FILE APPLICATIONS FOR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PLACE ON THE BALLOT FOR GENERAL ELECTION</w:t>
      </w:r>
    </w:p>
    <w:p w:rsidR="00940C2B" w:rsidRDefault="000B1351" w:rsidP="00940C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MAY </w:t>
      </w:r>
      <w:r w:rsidR="001A6E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 20</w:t>
      </w:r>
      <w:r w:rsidR="001A6E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(AVISO DE FECHA LÍMITE PARA PRESENTAR SOLICITUDES PARA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UN LUGAR EN LA BOLETA)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ind w:left="240"/>
        <w:rPr>
          <w:rFonts w:ascii="Times New Roman" w:hAnsi="Times New Roman" w:cs="Times New Roman"/>
          <w:color w:val="000000"/>
          <w:sz w:val="23"/>
          <w:szCs w:val="23"/>
        </w:rPr>
      </w:pP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ind w:left="24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Notice is hereby given that applications for a place on the ballot for the </w:t>
      </w:r>
      <w:r w:rsidR="000B1351">
        <w:rPr>
          <w:rFonts w:ascii="Times New Roman" w:hAnsi="Times New Roman" w:cs="Times New Roman"/>
          <w:b/>
          <w:color w:val="000000"/>
          <w:sz w:val="23"/>
          <w:szCs w:val="23"/>
          <w:u w:val="single"/>
        </w:rPr>
        <w:t>City of Bay City</w:t>
      </w:r>
      <w:r>
        <w:rPr>
          <w:rFonts w:ascii="Times New Roman" w:hAnsi="Times New Roman" w:cs="Times New Roman"/>
          <w:b/>
          <w:color w:val="000000"/>
          <w:sz w:val="23"/>
          <w:szCs w:val="23"/>
          <w:u w:val="single"/>
        </w:rPr>
        <w:t xml:space="preserve"> General Election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_ may be filed during the following time: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ind w:left="24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ind w:left="24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Se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da aviso por la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presente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que las solicitudes para un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lugar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en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boleta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de la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Elección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Regular de Ciudad de Bee Cave,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Texas  se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pueden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presentar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durante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el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siguiente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horario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:)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ind w:firstLine="24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ind w:firstLine="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Filing Dates and Times: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ind w:firstLine="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Fechas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Horario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Entregar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Presentaciones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ind w:firstLine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ind w:firstLine="24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Start Date: </w:t>
      </w:r>
      <w:r w:rsidR="000B135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January 1</w:t>
      </w:r>
      <w:r w:rsidR="006E15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5</w:t>
      </w:r>
      <w:r w:rsidR="000B135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, 20</w:t>
      </w:r>
      <w:r w:rsidR="006E15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20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End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Date:  </w:t>
      </w:r>
      <w:r w:rsidR="000B135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February 1</w:t>
      </w:r>
      <w:r w:rsidR="006E15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4</w:t>
      </w:r>
      <w:r w:rsidR="000B135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, 20</w:t>
      </w:r>
      <w:r w:rsidR="006E15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20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ind w:firstLine="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Fecha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Inicio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Fecha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Límite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ind w:firstLine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ind w:firstLine="24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Office Hours: 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8:00 AM – 5:00 PM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ind w:firstLine="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Horario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Oficina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Physical address for filing applications in person for place on the ballot: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Dirección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física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presentar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las solicitudes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persona para un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lugar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 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boleta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0C2B" w:rsidRDefault="000B1351" w:rsidP="00940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Hlk530556701"/>
      <w:r>
        <w:rPr>
          <w:rFonts w:ascii="Times New Roman" w:hAnsi="Times New Roman" w:cs="Times New Roman"/>
          <w:b/>
          <w:color w:val="000000"/>
          <w:sz w:val="24"/>
          <w:szCs w:val="24"/>
        </w:rPr>
        <w:t>1901 5</w:t>
      </w:r>
      <w:r w:rsidRPr="000B1351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Street</w:t>
      </w:r>
    </w:p>
    <w:p w:rsidR="00940C2B" w:rsidRDefault="000B1351" w:rsidP="00940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Bay City, Texas 77414</w:t>
      </w:r>
    </w:p>
    <w:bookmarkEnd w:id="1"/>
    <w:p w:rsidR="00940C2B" w:rsidRDefault="00940C2B" w:rsidP="00940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Address to mail applications for place on the ballot (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if filing by mail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):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Dirección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donde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enviar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las solicitudes para un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lugar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boleta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en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caso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presentar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por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correo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))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City of </w:t>
      </w:r>
      <w:r w:rsidR="000B1351">
        <w:rPr>
          <w:rFonts w:ascii="Times New Roman" w:hAnsi="Times New Roman" w:cs="Times New Roman"/>
          <w:b/>
          <w:color w:val="000000"/>
          <w:sz w:val="24"/>
          <w:szCs w:val="24"/>
        </w:rPr>
        <w:t>Bay City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City Secretary</w:t>
      </w:r>
      <w:r w:rsidR="000B1351">
        <w:rPr>
          <w:rFonts w:ascii="Times New Roman" w:hAnsi="Times New Roman" w:cs="Times New Roman"/>
          <w:b/>
          <w:color w:val="000000"/>
          <w:sz w:val="24"/>
          <w:szCs w:val="24"/>
        </w:rPr>
        <w:t>, David Holubec</w:t>
      </w:r>
    </w:p>
    <w:p w:rsidR="000B1351" w:rsidRDefault="000B1351" w:rsidP="000B13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1901 5</w:t>
      </w:r>
      <w:r w:rsidRPr="000B1351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Street</w:t>
      </w:r>
    </w:p>
    <w:p w:rsidR="000B1351" w:rsidRDefault="000B1351" w:rsidP="000B13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Bay City, Texas 77414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B135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David Holubec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Printed Name of Filing Officer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Nombre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letra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molde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del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Oficial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Archivos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_________________________________________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Signature of Filing Officer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Firma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del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Oficial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Archivos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color w:val="000000"/>
          <w:sz w:val="24"/>
          <w:szCs w:val="24"/>
        </w:rPr>
      </w:pPr>
    </w:p>
    <w:p w:rsidR="00940C2B" w:rsidRDefault="00940C2B" w:rsidP="000B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C3A2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January </w:t>
      </w:r>
      <w:r w:rsidR="006E15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8</w:t>
      </w:r>
      <w:r w:rsidR="00CC3A2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, 20</w:t>
      </w:r>
      <w:r w:rsidR="006E15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20</w:t>
      </w:r>
    </w:p>
    <w:p w:rsidR="002B5F4D" w:rsidRDefault="00940C2B" w:rsidP="00940C2B"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Fecha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archivada</w:t>
      </w:r>
      <w:proofErr w:type="spellEnd"/>
    </w:p>
    <w:sectPr w:rsidR="002B5F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2B"/>
    <w:rsid w:val="000B1351"/>
    <w:rsid w:val="001A6E86"/>
    <w:rsid w:val="00225629"/>
    <w:rsid w:val="006E1503"/>
    <w:rsid w:val="00940C2B"/>
    <w:rsid w:val="00B56D91"/>
    <w:rsid w:val="00C667C6"/>
    <w:rsid w:val="00CC3A25"/>
    <w:rsid w:val="00FD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929339-2CB2-4296-9DDD-F96E9A72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0C2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D5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Holubec</dc:creator>
  <cp:keywords/>
  <dc:description/>
  <cp:lastModifiedBy>David Holubec</cp:lastModifiedBy>
  <cp:revision>2</cp:revision>
  <cp:lastPrinted>2018-11-28T14:39:00Z</cp:lastPrinted>
  <dcterms:created xsi:type="dcterms:W3CDTF">2020-01-10T16:29:00Z</dcterms:created>
  <dcterms:modified xsi:type="dcterms:W3CDTF">2020-01-10T16:29:00Z</dcterms:modified>
</cp:coreProperties>
</file>